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00FCE4" w14:textId="4D91D53F" w:rsidR="00B81A47" w:rsidRPr="001F665A" w:rsidRDefault="00B81A47" w:rsidP="00C92500">
      <w:pPr>
        <w:pStyle w:val="Nadpis1"/>
        <w:rPr>
          <w:rFonts w:eastAsia="Times New Roman"/>
          <w:lang w:eastAsia="cs-CZ"/>
        </w:rPr>
      </w:pPr>
      <w:r w:rsidRPr="001F665A">
        <w:rPr>
          <w:rFonts w:eastAsia="Times New Roman"/>
          <w:lang w:eastAsia="cs-CZ"/>
        </w:rPr>
        <w:drawing>
          <wp:inline distT="0" distB="0" distL="0" distR="0" wp14:anchorId="6EAEBB29" wp14:editId="4FE35EED">
            <wp:extent cx="5760720" cy="3291840"/>
            <wp:effectExtent l="0" t="0" r="0" b="3810"/>
            <wp:docPr id="1529306938" name="Obrázok 1" descr="Obrázok, na ktorom je zbierka, módny dizajn, skriňa, vešiak na šat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306938" name="Obrázok 1" descr="Obrázok, na ktorom je zbierka, módny dizajn, skriňa, vešiak na šaty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ACC" w14:textId="558F496F" w:rsidR="00C92500" w:rsidRPr="001F665A" w:rsidRDefault="00C92500" w:rsidP="00C92500">
      <w:pPr>
        <w:pStyle w:val="Nadpis1"/>
        <w:rPr>
          <w:rFonts w:eastAsia="Times New Roman"/>
          <w:lang w:eastAsia="cs-CZ"/>
        </w:rPr>
      </w:pPr>
      <w:r w:rsidRPr="001F665A">
        <w:rPr>
          <w:rFonts w:eastAsia="Times New Roman"/>
          <w:lang w:eastAsia="cs-CZ"/>
        </w:rPr>
        <w:t>Ako si vybrať správne športové oblečenie pre rôzne typy cvičení</w:t>
      </w:r>
    </w:p>
    <w:p w14:paraId="030A7BB4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 dnešnej dobe je výber správneho športového oblečenia kľúčový pre dosiahnutie maximálneho komfortu a výkonu pri cvičení. V tomto článku si prejdeme, ako si vybrať správne oblečenie pre rôzne typy cvičení, od behu až po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jógu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. Uvedieme si, na čo sa treba zamerať pri výbere materiálu, strihu a funkčnosti </w:t>
      </w:r>
      <w:hyperlink r:id="rId6" w:tgtFrame="_blank" w:history="1">
        <w:r w:rsidRPr="001F665A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športového oblečenia</w:t>
        </w:r>
      </w:hyperlink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</w:t>
      </w:r>
    </w:p>
    <w:p w14:paraId="443868D4" w14:textId="77777777" w:rsidR="00C92500" w:rsidRPr="001F665A" w:rsidRDefault="00C92500" w:rsidP="00C92500">
      <w:pPr>
        <w:pStyle w:val="Nadpis2"/>
        <w:rPr>
          <w:rFonts w:eastAsia="Times New Roman"/>
          <w:lang w:val="sk-SK" w:eastAsia="cs-CZ"/>
        </w:rPr>
      </w:pPr>
      <w:r w:rsidRPr="001F665A">
        <w:rPr>
          <w:rFonts w:eastAsia="Times New Roman"/>
          <w:lang w:val="sk-SK" w:eastAsia="cs-CZ"/>
        </w:rPr>
        <w:t>Beh a kardio cvičenia</w:t>
      </w:r>
    </w:p>
    <w:p w14:paraId="431A6EF3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Pri behu a iných kardio cvičeniach je dôležité vybrať si oblečenie, ktoré vám poskytne dostatočnú ventiláciu a odvádzanie potu. Beh a kardio cvičenia zvyšujú srdcovú frekvenciu a spôsobujú nadmerné potenie, čo môže byť nepohodlné, ak nemáme správne oblečenie. </w:t>
      </w: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Správny výber materiálu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výrazne ovplyvniť váš výkon a komfort. Okrem toho, tak ako správne zvolené </w:t>
      </w:r>
      <w:hyperlink r:id="rId7" w:tgtFrame="_blank" w:history="1">
        <w:r w:rsidRPr="001F665A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tepelné čerpadlo</w:t>
        </w:r>
      </w:hyperlink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zlepšuje energetickú účinnosť vašej domácnosti, správne športové oblečenie zvyšuje efektivitu vášho tréningu.</w:t>
      </w:r>
    </w:p>
    <w:p w14:paraId="681F3A44" w14:textId="77777777" w:rsidR="00C92500" w:rsidRPr="001F665A" w:rsidRDefault="00C92500" w:rsidP="00C92500">
      <w:pPr>
        <w:pStyle w:val="Nadpis3"/>
      </w:pPr>
      <w:r w:rsidRPr="001F665A">
        <w:t>Materiály a funkčnosť</w:t>
      </w:r>
    </w:p>
    <w:p w14:paraId="110B2251" w14:textId="77777777" w:rsidR="00C92500" w:rsidRPr="001F665A" w:rsidRDefault="00C92500" w:rsidP="00C92500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Technické tkaniny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Vyhýbajte sa bavlne, ktorá zadržiava vlhkosť. Namiesto toho sa rozhodnite pre technické tkaniny, ktoré odvádzajú pot a rýchlo schnú.</w:t>
      </w:r>
    </w:p>
    <w:p w14:paraId="73302835" w14:textId="77777777" w:rsidR="00C92500" w:rsidRPr="001F665A" w:rsidRDefault="00C92500" w:rsidP="00C92500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Antibakteriálne vlastnosti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Niektoré materiály majú antibakteriálne úpravy, ktoré pomáhajú predchádzať nepríjemným zápachom.</w:t>
      </w:r>
    </w:p>
    <w:p w14:paraId="19836E98" w14:textId="77777777" w:rsidR="00C92500" w:rsidRPr="001F665A" w:rsidRDefault="00C92500" w:rsidP="00C92500">
      <w:pPr>
        <w:pStyle w:val="Nadpis3"/>
      </w:pPr>
      <w:r w:rsidRPr="001F665A">
        <w:lastRenderedPageBreak/>
        <w:t>Strih a dizajn</w:t>
      </w:r>
    </w:p>
    <w:p w14:paraId="62368213" w14:textId="77777777" w:rsidR="00C92500" w:rsidRPr="001F665A" w:rsidRDefault="00C92500" w:rsidP="00C9250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Kompresné oblečenie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Pomáha zlepšiť prietok krvi a môže znižovať svalovú únavu.</w:t>
      </w:r>
    </w:p>
    <w:p w14:paraId="60291055" w14:textId="77777777" w:rsidR="00C92500" w:rsidRPr="001F665A" w:rsidRDefault="00C92500" w:rsidP="00C9250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Reflexné prvky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Pre beh v noci sú reflexné prvky na oblečení nevyhnutné pre vašu bezpečnosť.</w:t>
      </w:r>
    </w:p>
    <w:p w14:paraId="22646945" w14:textId="77777777" w:rsidR="00C92500" w:rsidRPr="001F665A" w:rsidRDefault="00C92500" w:rsidP="00C92500">
      <w:pPr>
        <w:pStyle w:val="Nadpis2"/>
        <w:rPr>
          <w:rFonts w:eastAsia="Times New Roman"/>
          <w:lang w:val="sk-SK" w:eastAsia="cs-CZ"/>
        </w:rPr>
      </w:pPr>
      <w:r w:rsidRPr="001F665A">
        <w:rPr>
          <w:rFonts w:eastAsia="Times New Roman"/>
          <w:lang w:val="sk-SK" w:eastAsia="cs-CZ"/>
        </w:rPr>
        <w:t>Silový tréning a posilňovanie</w:t>
      </w:r>
    </w:p>
    <w:p w14:paraId="01272E1F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Pre silový tréning potrebujeme oblečenie, ktoré nám poskytne voľnosť pohybu a podporu svalov. Komfort a správny strih sú kľúčové.</w:t>
      </w:r>
    </w:p>
    <w:p w14:paraId="57211BA0" w14:textId="77777777" w:rsidR="00C92500" w:rsidRPr="001F665A" w:rsidRDefault="00C92500" w:rsidP="00C92500">
      <w:pPr>
        <w:pStyle w:val="Nadpis3"/>
      </w:pPr>
      <w:r w:rsidRPr="001F665A">
        <w:t>Odolnosť a podpora</w:t>
      </w:r>
    </w:p>
    <w:p w14:paraId="2C2DA417" w14:textId="77777777" w:rsidR="00C92500" w:rsidRPr="001F665A" w:rsidRDefault="00C92500" w:rsidP="00C92500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Odolné tkaniny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Vyberte si oblečenie, ktoré vydrží časté trenie a ťahanie, napríklad z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polyesteru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alebo nylonu.</w:t>
      </w:r>
    </w:p>
    <w:p w14:paraId="6DFCD8ED" w14:textId="77777777" w:rsidR="00C92500" w:rsidRPr="001F665A" w:rsidRDefault="00C92500" w:rsidP="00C92500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Podporné pásy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Legíny a šortky so zabudovanými podpornými pásmi môžu pomôcť pri správnom držaní tela a znižovaní rizika zranenia.</w:t>
      </w:r>
    </w:p>
    <w:p w14:paraId="181ADC62" w14:textId="77777777" w:rsidR="00C92500" w:rsidRPr="001F665A" w:rsidRDefault="00C92500" w:rsidP="00C92500">
      <w:pPr>
        <w:pStyle w:val="Nadpis3"/>
      </w:pPr>
      <w:r w:rsidRPr="001F665A">
        <w:t>Voľnosť pohybu</w:t>
      </w:r>
    </w:p>
    <w:p w14:paraId="59855ED0" w14:textId="77777777" w:rsidR="00C92500" w:rsidRPr="001F665A" w:rsidRDefault="00C92500" w:rsidP="00C9250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Elastické materiály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Elastan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iné pružné materiály vám umožnia voľne sa pohybovať a maximalizovať rozsah pohybu.</w:t>
      </w:r>
    </w:p>
    <w:p w14:paraId="6C9328C7" w14:textId="77777777" w:rsidR="00C92500" w:rsidRPr="001F665A" w:rsidRDefault="00C92500" w:rsidP="00C9250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Ploché švy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Pre väčší komfort a prevenciu trenia sú ploché švy ideálne.</w:t>
      </w:r>
    </w:p>
    <w:p w14:paraId="6490449D" w14:textId="77777777" w:rsidR="00C92500" w:rsidRPr="001F665A" w:rsidRDefault="00C92500" w:rsidP="00C92500">
      <w:pPr>
        <w:pStyle w:val="Nadpis2"/>
        <w:rPr>
          <w:rFonts w:eastAsia="Times New Roman"/>
          <w:lang w:val="sk-SK" w:eastAsia="cs-CZ"/>
        </w:rPr>
      </w:pPr>
      <w:proofErr w:type="spellStart"/>
      <w:r w:rsidRPr="001F665A">
        <w:rPr>
          <w:rFonts w:eastAsia="Times New Roman"/>
          <w:lang w:val="sk-SK" w:eastAsia="cs-CZ"/>
        </w:rPr>
        <w:t>Jóga</w:t>
      </w:r>
      <w:proofErr w:type="spellEnd"/>
      <w:r w:rsidRPr="001F665A">
        <w:rPr>
          <w:rFonts w:eastAsia="Times New Roman"/>
          <w:lang w:val="sk-SK" w:eastAsia="cs-CZ"/>
        </w:rPr>
        <w:t xml:space="preserve"> a </w:t>
      </w:r>
      <w:proofErr w:type="spellStart"/>
      <w:r w:rsidRPr="001F665A">
        <w:rPr>
          <w:rFonts w:eastAsia="Times New Roman"/>
          <w:lang w:val="sk-SK" w:eastAsia="cs-CZ"/>
        </w:rPr>
        <w:t>pilates</w:t>
      </w:r>
      <w:proofErr w:type="spellEnd"/>
    </w:p>
    <w:p w14:paraId="0DA531A6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Pri cvičeniach ako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jóga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pilates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dôležitý komfort a prispôsobivosť oblečenia. Potrebujeme sa sústrediť na správne držanie tela a dýchanie bez toho, aby nás niečo obmedzovalo.</w:t>
      </w:r>
    </w:p>
    <w:p w14:paraId="156E7563" w14:textId="77777777" w:rsidR="00C92500" w:rsidRPr="001F665A" w:rsidRDefault="00C92500" w:rsidP="00C92500">
      <w:pPr>
        <w:pStyle w:val="Nadpis3"/>
      </w:pPr>
      <w:r w:rsidRPr="001F665A">
        <w:t>Prispôsobivosť a komfort</w:t>
      </w:r>
    </w:p>
    <w:p w14:paraId="499A26C3" w14:textId="77777777" w:rsidR="00C92500" w:rsidRPr="001F665A" w:rsidRDefault="00C92500" w:rsidP="00C9250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Mäkké a pružné tkaniny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Bavlnené a bambusové materiály sú pohodlné a umožňujú prirodzený pohyb.</w:t>
      </w:r>
    </w:p>
    <w:p w14:paraId="39CDF1D7" w14:textId="77777777" w:rsidR="00C92500" w:rsidRPr="001F665A" w:rsidRDefault="00C92500" w:rsidP="00C9250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Bezšvové oblečenie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Minimalizuje trenie a poskytuje maximálny komfort.</w:t>
      </w:r>
    </w:p>
    <w:p w14:paraId="2CC38745" w14:textId="77777777" w:rsidR="00C92500" w:rsidRPr="001F665A" w:rsidRDefault="00C92500" w:rsidP="00C92500">
      <w:pPr>
        <w:pStyle w:val="Nadpis3"/>
      </w:pPr>
      <w:r w:rsidRPr="001F665A">
        <w:t>Strihy a detaily</w:t>
      </w:r>
    </w:p>
    <w:p w14:paraId="64292473" w14:textId="77777777" w:rsidR="00C92500" w:rsidRPr="001F665A" w:rsidRDefault="00C92500" w:rsidP="00C9250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Priliehavé strihy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Oblečenie by malo byť priliehavé, ale nie príliš tesné, aby neobmedzovalo dýchanie a pohyb.</w:t>
      </w:r>
    </w:p>
    <w:p w14:paraId="19684D6F" w14:textId="77777777" w:rsidR="00C92500" w:rsidRPr="001F665A" w:rsidRDefault="00C92500" w:rsidP="00C9250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Funkčné detaily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Vysoký pás na legínach alebo zabudovaná podprsenka v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tope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zvýšiť komfort počas cvičenia.</w:t>
      </w:r>
    </w:p>
    <w:p w14:paraId="516F6640" w14:textId="77777777" w:rsidR="00C92500" w:rsidRPr="001F665A" w:rsidRDefault="00C92500" w:rsidP="00C92500">
      <w:pPr>
        <w:pStyle w:val="Nadpis2"/>
        <w:rPr>
          <w:rFonts w:eastAsia="Times New Roman"/>
          <w:lang w:val="sk-SK" w:eastAsia="cs-CZ"/>
        </w:rPr>
      </w:pPr>
      <w:r w:rsidRPr="001F665A">
        <w:rPr>
          <w:rFonts w:eastAsia="Times New Roman"/>
          <w:lang w:val="sk-SK" w:eastAsia="cs-CZ"/>
        </w:rPr>
        <w:lastRenderedPageBreak/>
        <w:t>Záverečné tipy</w:t>
      </w:r>
    </w:p>
    <w:p w14:paraId="39B297AB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Pri výbere športového oblečenia by sme nemali zabúdať ani na detaily, ktoré môžu výrazne ovplyvniť naše pohodlie a výkon. Každý prvok, od kvalitných materiálov po správne strihy, môže prispieť k lepšiemu zážitku z cvičenia. Je to podobné ako pri športových tréningoch, kde aj malé detaily môžu mať veľký vplyv na výsledok. Rovnako ako správne nastavený </w:t>
      </w:r>
      <w:hyperlink r:id="rId8" w:tgtFrame="_blank" w:history="1">
        <w:r w:rsidRPr="001F665A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elektromer</w:t>
        </w:r>
      </w:hyperlink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zabezpečí optimálnu spotrebu energie, dôkladne vybrané športové oblečenie nám môže pomôcť maximalizovať náš výkon a pohodlie počas tréningu.</w:t>
      </w:r>
    </w:p>
    <w:p w14:paraId="13713C9D" w14:textId="77777777" w:rsidR="00C92500" w:rsidRPr="001F665A" w:rsidRDefault="00C92500" w:rsidP="00C92500">
      <w:pPr>
        <w:pStyle w:val="Nadpis3"/>
      </w:pPr>
      <w:r w:rsidRPr="001F665A">
        <w:t>Ochrana pred poveternostnými vplyvmi</w:t>
      </w:r>
    </w:p>
    <w:p w14:paraId="7A2EFD11" w14:textId="77777777" w:rsidR="00C92500" w:rsidRPr="001F665A" w:rsidRDefault="00C92500" w:rsidP="00C9250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proofErr w:type="spellStart"/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Vodeodolné</w:t>
      </w:r>
      <w:proofErr w:type="spellEnd"/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 xml:space="preserve"> materiály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Ak cvičíme vonku za daždivého počasia,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vodeodolné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oblečenie je nevyhnutnosťou.</w:t>
      </w:r>
    </w:p>
    <w:p w14:paraId="77AF718E" w14:textId="77777777" w:rsidR="00C92500" w:rsidRPr="001F665A" w:rsidRDefault="00C92500" w:rsidP="00C9250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Vrstvenie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Premenlivé počasie vyžaduje vrstvenie oblečenia, aby sme mohli prispôsobiť teplotu tela aktuálnym podmienkam.</w:t>
      </w:r>
    </w:p>
    <w:p w14:paraId="20A44282" w14:textId="77777777" w:rsidR="00C92500" w:rsidRPr="001F665A" w:rsidRDefault="00C92500" w:rsidP="00C92500">
      <w:pPr>
        <w:pStyle w:val="Nadpis3"/>
      </w:pPr>
      <w:r w:rsidRPr="001F665A">
        <w:t>Praktickosť a funkčnosť</w:t>
      </w:r>
    </w:p>
    <w:p w14:paraId="58983AAF" w14:textId="77777777" w:rsidR="00C92500" w:rsidRPr="001F665A" w:rsidRDefault="00C92500" w:rsidP="00C9250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Vrecká a úložné priestory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Pre beh alebo turistiku oceníme oblečenie s dostatočným množstvom vreciek na drobnosti ako kľúče, telefón či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snacky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</w:t>
      </w:r>
    </w:p>
    <w:p w14:paraId="63103406" w14:textId="77777777" w:rsidR="00C92500" w:rsidRPr="001F665A" w:rsidRDefault="00C92500" w:rsidP="00C9250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Ochrana pred slnkom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Oblečenie s UV ochranou nás ochráni pred škodlivým slnečným žiarením.</w:t>
      </w:r>
    </w:p>
    <w:p w14:paraId="3437DE36" w14:textId="77777777" w:rsidR="00C92500" w:rsidRPr="001F665A" w:rsidRDefault="00C92500" w:rsidP="00C92500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Správna veľkosť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Oblečenie by malo byť správnej veľkosti, aby neobmedzovalo pohyb a zároveň poskytovalo dostatočnú podporu.</w:t>
      </w:r>
    </w:p>
    <w:p w14:paraId="5E548D31" w14:textId="77777777" w:rsidR="00C92500" w:rsidRPr="001F665A" w:rsidRDefault="00C92500" w:rsidP="00C92500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Starostlivosť o oblečenie</w:t>
      </w: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Dodržiavanie pokynov na údržbu predĺži životnosť športového oblečenia.</w:t>
      </w:r>
    </w:p>
    <w:p w14:paraId="6CB966E4" w14:textId="77777777" w:rsidR="00C92500" w:rsidRPr="001F665A" w:rsidRDefault="00C92500" w:rsidP="00C925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Nezabúdajme, že správne športové oblečenie je rovnako dôležité ako kvalitné športové vybavenie. Či už ide o beh, silový tréning,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jógu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alebo </w:t>
      </w:r>
      <w:proofErr w:type="spellStart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outdoorové</w:t>
      </w:r>
      <w:proofErr w:type="spellEnd"/>
      <w:r w:rsidRPr="001F665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aktivity, výber správneho oblečenia nám môže pomôcť dosiahnuť lepšie výsledky a zároveň zvýšiť náš komfort.</w:t>
      </w:r>
    </w:p>
    <w:p w14:paraId="72E55E17" w14:textId="77777777" w:rsidR="00824C4F" w:rsidRPr="001F665A" w:rsidRDefault="00824C4F"/>
    <w:sectPr w:rsidR="00824C4F" w:rsidRPr="001F665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FA4ADA"/>
    <w:multiLevelType w:val="multilevel"/>
    <w:tmpl w:val="9F1C6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137943"/>
    <w:multiLevelType w:val="multilevel"/>
    <w:tmpl w:val="C1F8D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C81D76"/>
    <w:multiLevelType w:val="multilevel"/>
    <w:tmpl w:val="F28A2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A73345D"/>
    <w:multiLevelType w:val="multilevel"/>
    <w:tmpl w:val="0FDA9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CF4E6A"/>
    <w:multiLevelType w:val="multilevel"/>
    <w:tmpl w:val="E90AE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846E80"/>
    <w:multiLevelType w:val="multilevel"/>
    <w:tmpl w:val="05F62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68E144B"/>
    <w:multiLevelType w:val="multilevel"/>
    <w:tmpl w:val="502AA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19B22E7"/>
    <w:multiLevelType w:val="multilevel"/>
    <w:tmpl w:val="75E8A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6DE0059"/>
    <w:multiLevelType w:val="multilevel"/>
    <w:tmpl w:val="F5069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FB1735A"/>
    <w:multiLevelType w:val="multilevel"/>
    <w:tmpl w:val="2CCAB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7CE30B1"/>
    <w:multiLevelType w:val="multilevel"/>
    <w:tmpl w:val="7A6CF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EA47A8"/>
    <w:multiLevelType w:val="multilevel"/>
    <w:tmpl w:val="8126F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0265756"/>
    <w:multiLevelType w:val="multilevel"/>
    <w:tmpl w:val="95D6B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7C07A5B"/>
    <w:multiLevelType w:val="multilevel"/>
    <w:tmpl w:val="93BAA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8026F7C"/>
    <w:multiLevelType w:val="multilevel"/>
    <w:tmpl w:val="4AC4A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28105A3"/>
    <w:multiLevelType w:val="multilevel"/>
    <w:tmpl w:val="DA06A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BAB1AF0"/>
    <w:multiLevelType w:val="multilevel"/>
    <w:tmpl w:val="2B4C8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1E3291"/>
    <w:multiLevelType w:val="multilevel"/>
    <w:tmpl w:val="613CA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57778446">
    <w:abstractNumId w:val="11"/>
  </w:num>
  <w:num w:numId="2" w16cid:durableId="1727338342">
    <w:abstractNumId w:val="17"/>
  </w:num>
  <w:num w:numId="3" w16cid:durableId="615136941">
    <w:abstractNumId w:val="10"/>
  </w:num>
  <w:num w:numId="4" w16cid:durableId="1955360872">
    <w:abstractNumId w:val="4"/>
  </w:num>
  <w:num w:numId="5" w16cid:durableId="154732099">
    <w:abstractNumId w:val="0"/>
  </w:num>
  <w:num w:numId="6" w16cid:durableId="1383823485">
    <w:abstractNumId w:val="13"/>
  </w:num>
  <w:num w:numId="7" w16cid:durableId="350180521">
    <w:abstractNumId w:val="1"/>
  </w:num>
  <w:num w:numId="8" w16cid:durableId="1336297878">
    <w:abstractNumId w:val="3"/>
  </w:num>
  <w:num w:numId="9" w16cid:durableId="306205389">
    <w:abstractNumId w:val="9"/>
  </w:num>
  <w:num w:numId="10" w16cid:durableId="889028444">
    <w:abstractNumId w:val="5"/>
  </w:num>
  <w:num w:numId="11" w16cid:durableId="105271186">
    <w:abstractNumId w:val="6"/>
  </w:num>
  <w:num w:numId="12" w16cid:durableId="713306625">
    <w:abstractNumId w:val="14"/>
  </w:num>
  <w:num w:numId="13" w16cid:durableId="993022615">
    <w:abstractNumId w:val="2"/>
  </w:num>
  <w:num w:numId="14" w16cid:durableId="1829907545">
    <w:abstractNumId w:val="7"/>
  </w:num>
  <w:num w:numId="15" w16cid:durableId="789477666">
    <w:abstractNumId w:val="16"/>
  </w:num>
  <w:num w:numId="16" w16cid:durableId="1897163290">
    <w:abstractNumId w:val="15"/>
  </w:num>
  <w:num w:numId="17" w16cid:durableId="1305968210">
    <w:abstractNumId w:val="8"/>
  </w:num>
  <w:num w:numId="18" w16cid:durableId="158833985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2500"/>
    <w:rsid w:val="00190F34"/>
    <w:rsid w:val="001F665A"/>
    <w:rsid w:val="00327EC5"/>
    <w:rsid w:val="0056082D"/>
    <w:rsid w:val="005823A0"/>
    <w:rsid w:val="007429D8"/>
    <w:rsid w:val="00824C4F"/>
    <w:rsid w:val="00A329B4"/>
    <w:rsid w:val="00B81A47"/>
    <w:rsid w:val="00C92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7CEFE"/>
  <w15:chartTrackingRefBased/>
  <w15:docId w15:val="{7EBE3568-6571-4C93-BF90-2CB5B8B4B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C9250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C9250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C9250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C9250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C92500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C92500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C92500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C92500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C92500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C92500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C92500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C92500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C92500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C92500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C92500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C92500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C9250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C92500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C92500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C92500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C9250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C92500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C92500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C92500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C9250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65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ypinace.sk.abb.com/sk/product/category/110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mojekurenie.sk/tepelne-cerpadla/ako-pracuje-tepelne-cerpadlo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xisport.com/sk/2326-panske-oblecenie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640</Words>
  <Characters>3776</Characters>
  <Application>Microsoft Office Word</Application>
  <DocSecurity>0</DocSecurity>
  <Lines>31</Lines>
  <Paragraphs>8</Paragraphs>
  <ScaleCrop>false</ScaleCrop>
  <Company/>
  <LinksUpToDate>false</LinksUpToDate>
  <CharactersWithSpaces>4408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3</cp:revision>
  <dcterms:created xsi:type="dcterms:W3CDTF">2024-06-23T19:56:00Z</dcterms:created>
  <dcterms:modified xsi:type="dcterms:W3CDTF">2024-06-27T19:42:00Z</dcterms:modified>
</cp:coreProperties>
</file>